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B35" w14:textId="6E5C5B8B" w:rsidR="000171EA" w:rsidRPr="00472832" w:rsidRDefault="000171E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472832" w:rsidRPr="001744BE" w14:paraId="2FD6C908" w14:textId="77777777" w:rsidTr="001C29FE">
        <w:tc>
          <w:tcPr>
            <w:tcW w:w="3964" w:type="dxa"/>
          </w:tcPr>
          <w:p w14:paraId="6F1B052B" w14:textId="6F023AE0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Name of provider</w:t>
            </w:r>
          </w:p>
        </w:tc>
        <w:tc>
          <w:tcPr>
            <w:tcW w:w="6379" w:type="dxa"/>
          </w:tcPr>
          <w:p w14:paraId="35968778" w14:textId="77777777" w:rsidR="006F5B98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ECYPS-Children &amp; Young Persons Services</w:t>
            </w:r>
          </w:p>
          <w:p w14:paraId="3E8B8D93" w14:textId="6830DCE1" w:rsidR="00E14F72" w:rsidRPr="001744BE" w:rsidRDefault="00E14F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2832" w:rsidRPr="001744BE" w14:paraId="60419C7F" w14:textId="77777777" w:rsidTr="001C29FE">
        <w:tc>
          <w:tcPr>
            <w:tcW w:w="3964" w:type="dxa"/>
          </w:tcPr>
          <w:p w14:paraId="5DEB05FB" w14:textId="742304C1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379" w:type="dxa"/>
          </w:tcPr>
          <w:p w14:paraId="756E03A4" w14:textId="77777777" w:rsidR="00472832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Hamida Ali</w:t>
            </w:r>
          </w:p>
          <w:p w14:paraId="7914D6BA" w14:textId="6AD7D75D" w:rsidR="00E14F72" w:rsidRPr="001744BE" w:rsidRDefault="00E14F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2832" w:rsidRPr="001744BE" w14:paraId="09E1D65A" w14:textId="77777777" w:rsidTr="001C29FE">
        <w:tc>
          <w:tcPr>
            <w:tcW w:w="3964" w:type="dxa"/>
          </w:tcPr>
          <w:p w14:paraId="501D8FC6" w14:textId="36160909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379" w:type="dxa"/>
          </w:tcPr>
          <w:p w14:paraId="34294D2E" w14:textId="77777777" w:rsidR="00472832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020 8373 2711 or text 07533914575</w:t>
            </w:r>
          </w:p>
          <w:p w14:paraId="27EA8181" w14:textId="188EAA55" w:rsidR="00E14F72" w:rsidRPr="001744BE" w:rsidRDefault="00E14F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2832" w:rsidRPr="001744BE" w14:paraId="1BA52F12" w14:textId="77777777" w:rsidTr="001C29FE">
        <w:tc>
          <w:tcPr>
            <w:tcW w:w="3964" w:type="dxa"/>
          </w:tcPr>
          <w:p w14:paraId="37E8FEA8" w14:textId="7C8729CF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379" w:type="dxa"/>
          </w:tcPr>
          <w:p w14:paraId="43B75A2E" w14:textId="7357194A" w:rsidR="00472832" w:rsidRDefault="009437BA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E14F72" w:rsidRPr="00D91B86">
                <w:rPr>
                  <w:rStyle w:val="Hyperlink"/>
                  <w:rFonts w:cstheme="minorHAnsi"/>
                  <w:sz w:val="28"/>
                  <w:szCs w:val="28"/>
                </w:rPr>
                <w:t>teenschemeecyps@gmail.com</w:t>
              </w:r>
            </w:hyperlink>
          </w:p>
          <w:p w14:paraId="734DF277" w14:textId="2F82B06F" w:rsidR="00E14F72" w:rsidRPr="001744BE" w:rsidRDefault="00E14F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2832" w:rsidRPr="001744BE" w14:paraId="2F45FD56" w14:textId="77777777" w:rsidTr="001C29FE">
        <w:tc>
          <w:tcPr>
            <w:tcW w:w="3964" w:type="dxa"/>
          </w:tcPr>
          <w:p w14:paraId="2B0B954D" w14:textId="26E09E53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6379" w:type="dxa"/>
          </w:tcPr>
          <w:p w14:paraId="06382607" w14:textId="7CDBA9E0" w:rsidR="00472832" w:rsidRDefault="009437BA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E14F72" w:rsidRPr="00D91B86">
                <w:rPr>
                  <w:rStyle w:val="Hyperlink"/>
                  <w:rFonts w:cstheme="minorHAnsi"/>
                  <w:sz w:val="28"/>
                  <w:szCs w:val="28"/>
                </w:rPr>
                <w:t>www.ecyps.org.uk</w:t>
              </w:r>
            </w:hyperlink>
          </w:p>
          <w:p w14:paraId="2AA0B8F0" w14:textId="6F721262" w:rsidR="00E14F72" w:rsidRPr="001744BE" w:rsidRDefault="00E14F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2832" w:rsidRPr="001744BE" w14:paraId="05E3A299" w14:textId="77777777" w:rsidTr="001C29FE">
        <w:tc>
          <w:tcPr>
            <w:tcW w:w="3964" w:type="dxa"/>
          </w:tcPr>
          <w:p w14:paraId="1317CFA5" w14:textId="16578F87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Venue</w:t>
            </w:r>
          </w:p>
          <w:p w14:paraId="282B07A3" w14:textId="7B915FDE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D453F2" w14:textId="77777777" w:rsidR="00E14F72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Alan </w:t>
            </w:r>
            <w:proofErr w:type="spellStart"/>
            <w:r>
              <w:rPr>
                <w:rFonts w:cstheme="minorHAnsi"/>
                <w:sz w:val="28"/>
                <w:szCs w:val="28"/>
              </w:rPr>
              <w:t>Pullinger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Centre</w:t>
            </w:r>
          </w:p>
          <w:p w14:paraId="208AFDBB" w14:textId="5A92A083" w:rsidR="00472832" w:rsidRPr="001744BE" w:rsidRDefault="00E14F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F5B98">
              <w:rPr>
                <w:rFonts w:cstheme="minorHAnsi"/>
                <w:sz w:val="28"/>
                <w:szCs w:val="28"/>
              </w:rPr>
              <w:t xml:space="preserve"> John Bradshaw, Southgate, N14</w:t>
            </w:r>
          </w:p>
        </w:tc>
      </w:tr>
      <w:tr w:rsidR="00472832" w:rsidRPr="001744BE" w14:paraId="0BC81843" w14:textId="77777777" w:rsidTr="001C29FE">
        <w:tc>
          <w:tcPr>
            <w:tcW w:w="3964" w:type="dxa"/>
          </w:tcPr>
          <w:p w14:paraId="2B149C91" w14:textId="3C82077F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Type of activity provided</w:t>
            </w:r>
          </w:p>
        </w:tc>
        <w:tc>
          <w:tcPr>
            <w:tcW w:w="6379" w:type="dxa"/>
          </w:tcPr>
          <w:p w14:paraId="5DC4C4AB" w14:textId="46249DC0" w:rsidR="00472832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Half term and holiday </w:t>
            </w:r>
            <w:r w:rsidR="00235072">
              <w:rPr>
                <w:rFonts w:cstheme="minorHAnsi"/>
                <w:sz w:val="28"/>
                <w:szCs w:val="28"/>
              </w:rPr>
              <w:t>–</w:t>
            </w:r>
            <w:r w:rsidR="00E14F72">
              <w:rPr>
                <w:rFonts w:cstheme="minorHAnsi"/>
                <w:sz w:val="28"/>
                <w:szCs w:val="28"/>
              </w:rPr>
              <w:t xml:space="preserve"> </w:t>
            </w:r>
            <w:r w:rsidR="00235072">
              <w:rPr>
                <w:rFonts w:cstheme="minorHAnsi"/>
                <w:sz w:val="28"/>
                <w:szCs w:val="28"/>
              </w:rPr>
              <w:t xml:space="preserve">ECYPS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Teenscheme</w:t>
            </w:r>
            <w:proofErr w:type="spellEnd"/>
          </w:p>
          <w:p w14:paraId="7158A70A" w14:textId="179622F5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Mul</w:t>
            </w:r>
            <w:r w:rsidR="009437BA">
              <w:rPr>
                <w:rFonts w:cstheme="minorHAnsi"/>
                <w:sz w:val="28"/>
                <w:szCs w:val="28"/>
              </w:rPr>
              <w:t>ti</w:t>
            </w:r>
            <w:r>
              <w:rPr>
                <w:rFonts w:cstheme="minorHAnsi"/>
                <w:sz w:val="28"/>
                <w:szCs w:val="28"/>
              </w:rPr>
              <w:t xml:space="preserve"> sports, creative art, healthy cooking, occasional trips for those who attend sessions at the centre</w:t>
            </w:r>
          </w:p>
        </w:tc>
      </w:tr>
      <w:tr w:rsidR="00302902" w:rsidRPr="001744BE" w14:paraId="5B9BFD38" w14:textId="77777777" w:rsidTr="001C29FE">
        <w:tc>
          <w:tcPr>
            <w:tcW w:w="3964" w:type="dxa"/>
          </w:tcPr>
          <w:p w14:paraId="6869EFFF" w14:textId="77777777" w:rsidR="00302902" w:rsidRDefault="003029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Dates of activity</w:t>
            </w:r>
          </w:p>
          <w:p w14:paraId="0DC4B0BB" w14:textId="3F0CC838" w:rsidR="00302902" w:rsidRDefault="0030290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4DBCB5EC" w14:textId="5C70A72C" w:rsidR="00302902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half term 14</w:t>
            </w:r>
            <w:r w:rsidRPr="006F5B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-16</w:t>
            </w:r>
            <w:r w:rsidRPr="006F5B9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February 2022</w:t>
            </w:r>
          </w:p>
        </w:tc>
      </w:tr>
      <w:tr w:rsidR="00472832" w:rsidRPr="001744BE" w14:paraId="7EBF6AE0" w14:textId="77777777" w:rsidTr="001C29FE">
        <w:tc>
          <w:tcPr>
            <w:tcW w:w="3964" w:type="dxa"/>
          </w:tcPr>
          <w:p w14:paraId="28B79DC8" w14:textId="2CA0E561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Support available for children and young people with SEND,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eg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, hearing impairment, visual impairment, wheelchair accessibility, personal care</w:t>
            </w:r>
          </w:p>
        </w:tc>
        <w:tc>
          <w:tcPr>
            <w:tcW w:w="6379" w:type="dxa"/>
          </w:tcPr>
          <w:p w14:paraId="1D6B50F2" w14:textId="55B08B15" w:rsidR="00472832" w:rsidRDefault="006F5B98" w:rsidP="0049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</w:t>
            </w:r>
            <w:r w:rsidR="004947FD">
              <w:rPr>
                <w:rFonts w:cstheme="minorHAnsi"/>
                <w:sz w:val="28"/>
                <w:szCs w:val="28"/>
              </w:rPr>
              <w:t xml:space="preserve"> have staff with BSL and inclusive play, first aid etc</w:t>
            </w:r>
            <w:r>
              <w:rPr>
                <w:rFonts w:cstheme="minorHAnsi"/>
                <w:sz w:val="28"/>
                <w:szCs w:val="28"/>
              </w:rPr>
              <w:t xml:space="preserve">, the building is wheelchair accessible.  </w:t>
            </w:r>
          </w:p>
        </w:tc>
      </w:tr>
      <w:tr w:rsidR="00472832" w:rsidRPr="001744BE" w14:paraId="6C9B7EE4" w14:textId="77777777" w:rsidTr="001C29FE">
        <w:tc>
          <w:tcPr>
            <w:tcW w:w="3964" w:type="dxa"/>
          </w:tcPr>
          <w:p w14:paraId="525CCC65" w14:textId="77777777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Age range</w:t>
            </w:r>
          </w:p>
          <w:p w14:paraId="165780FC" w14:textId="230A0489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684769" w14:textId="66EB9ED9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E14F7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="00E14F7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17 (SEND up to 19)</w:t>
            </w:r>
          </w:p>
        </w:tc>
      </w:tr>
      <w:tr w:rsidR="00472832" w:rsidRPr="001744BE" w14:paraId="0CF950D8" w14:textId="77777777" w:rsidTr="001C29FE">
        <w:tc>
          <w:tcPr>
            <w:tcW w:w="3964" w:type="dxa"/>
          </w:tcPr>
          <w:p w14:paraId="5B05BC6A" w14:textId="4A9C883A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Staffing ratio</w:t>
            </w:r>
          </w:p>
          <w:p w14:paraId="3E81EEE5" w14:textId="067F41A3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2B1C22" w14:textId="3E651C4F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1:8</w:t>
            </w:r>
          </w:p>
        </w:tc>
      </w:tr>
      <w:tr w:rsidR="00472832" w:rsidRPr="001744BE" w14:paraId="3E17FC18" w14:textId="77777777" w:rsidTr="001C29FE">
        <w:tc>
          <w:tcPr>
            <w:tcW w:w="3964" w:type="dxa"/>
          </w:tcPr>
          <w:p w14:paraId="7D6E081A" w14:textId="77777777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744BE">
              <w:rPr>
                <w:rFonts w:cstheme="minorHAnsi"/>
                <w:b/>
                <w:bCs/>
                <w:sz w:val="28"/>
                <w:szCs w:val="28"/>
              </w:rPr>
              <w:t>Ofsted registered</w:t>
            </w:r>
          </w:p>
          <w:p w14:paraId="245FEF4F" w14:textId="4D1A1A41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2024C7DC" w14:textId="47FBCCBA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 applicable due to age range</w:t>
            </w:r>
          </w:p>
        </w:tc>
      </w:tr>
      <w:tr w:rsidR="001C29FE" w:rsidRPr="001744BE" w14:paraId="7C3A39C9" w14:textId="77777777" w:rsidTr="001C29FE">
        <w:tc>
          <w:tcPr>
            <w:tcW w:w="3964" w:type="dxa"/>
          </w:tcPr>
          <w:p w14:paraId="0D58215C" w14:textId="77777777" w:rsidR="001C29FE" w:rsidRDefault="001C29F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Is personal care provided? </w:t>
            </w:r>
          </w:p>
          <w:p w14:paraId="0F649FD0" w14:textId="576D0B52" w:rsidR="001C29FE" w:rsidRPr="001744BE" w:rsidRDefault="001C29F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225399A6" w14:textId="0A5D5E82" w:rsidR="001C29FE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 provided</w:t>
            </w:r>
          </w:p>
        </w:tc>
      </w:tr>
      <w:tr w:rsidR="00472832" w:rsidRPr="001744BE" w14:paraId="7EC7E1D4" w14:textId="77777777" w:rsidTr="001C29FE">
        <w:tc>
          <w:tcPr>
            <w:tcW w:w="3964" w:type="dxa"/>
          </w:tcPr>
          <w:p w14:paraId="52BC5B33" w14:textId="049F4A02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Cost per session</w:t>
            </w:r>
          </w:p>
          <w:p w14:paraId="596FF690" w14:textId="154D54D6" w:rsidR="00472832" w:rsidRPr="001744BE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A341E5" w14:textId="3AFF5381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Free however costs towards trips</w:t>
            </w:r>
          </w:p>
        </w:tc>
      </w:tr>
      <w:tr w:rsidR="00472832" w:rsidRPr="001744BE" w14:paraId="40E7B4A0" w14:textId="77777777" w:rsidTr="001C29FE">
        <w:tc>
          <w:tcPr>
            <w:tcW w:w="3964" w:type="dxa"/>
          </w:tcPr>
          <w:p w14:paraId="703EF76B" w14:textId="77777777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Number of places available </w:t>
            </w:r>
          </w:p>
          <w:p w14:paraId="29400266" w14:textId="2423108F" w:rsidR="00C71536" w:rsidRPr="001744BE" w:rsidRDefault="00C7153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79879190" w14:textId="6C524BB1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472832" w:rsidRPr="001744BE" w14:paraId="4DDD5229" w14:textId="77777777" w:rsidTr="001C29FE">
        <w:tc>
          <w:tcPr>
            <w:tcW w:w="3964" w:type="dxa"/>
          </w:tcPr>
          <w:p w14:paraId="1789CA19" w14:textId="0AD768C5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Can new referrals be accepted this </w:t>
            </w:r>
            <w:r w:rsidR="001C29FE">
              <w:rPr>
                <w:rFonts w:cstheme="minorHAnsi"/>
                <w:b/>
                <w:bCs/>
                <w:sz w:val="28"/>
                <w:szCs w:val="28"/>
              </w:rPr>
              <w:t>half term</w:t>
            </w:r>
            <w:r>
              <w:rPr>
                <w:rFonts w:cstheme="minorHAns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6379" w:type="dxa"/>
          </w:tcPr>
          <w:p w14:paraId="477CC9D7" w14:textId="70335121" w:rsidR="00472832" w:rsidRPr="001744BE" w:rsidRDefault="006F5B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</w:t>
            </w:r>
          </w:p>
        </w:tc>
      </w:tr>
      <w:tr w:rsidR="00472832" w:rsidRPr="001744BE" w14:paraId="01C9FA95" w14:textId="77777777" w:rsidTr="001C29FE">
        <w:tc>
          <w:tcPr>
            <w:tcW w:w="3964" w:type="dxa"/>
          </w:tcPr>
          <w:p w14:paraId="0869EF19" w14:textId="4328F9CE" w:rsidR="00472832" w:rsidRDefault="0047283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Any other relevant information</w:t>
            </w:r>
          </w:p>
        </w:tc>
        <w:tc>
          <w:tcPr>
            <w:tcW w:w="6379" w:type="dxa"/>
          </w:tcPr>
          <w:p w14:paraId="7136B739" w14:textId="77777777" w:rsidR="00472832" w:rsidRDefault="00472832">
            <w:pPr>
              <w:rPr>
                <w:rFonts w:cstheme="minorHAnsi"/>
                <w:sz w:val="28"/>
                <w:szCs w:val="28"/>
              </w:rPr>
            </w:pPr>
          </w:p>
          <w:p w14:paraId="24728638" w14:textId="5893D148" w:rsidR="001C29FE" w:rsidRDefault="001C29FE">
            <w:pPr>
              <w:rPr>
                <w:rFonts w:cstheme="minorHAnsi"/>
                <w:sz w:val="28"/>
                <w:szCs w:val="28"/>
              </w:rPr>
            </w:pPr>
          </w:p>
          <w:p w14:paraId="63D9AF0F" w14:textId="6594249A" w:rsidR="00472832" w:rsidRPr="001744BE" w:rsidRDefault="004728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409459B" w14:textId="77777777" w:rsidR="001744BE" w:rsidRDefault="001744BE"/>
    <w:sectPr w:rsidR="001744BE" w:rsidSect="00472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00F3"/>
    <w:multiLevelType w:val="hybridMultilevel"/>
    <w:tmpl w:val="4EA47FBE"/>
    <w:lvl w:ilvl="0" w:tplc="84260E78"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BE"/>
    <w:rsid w:val="000171EA"/>
    <w:rsid w:val="001744BE"/>
    <w:rsid w:val="001C29FE"/>
    <w:rsid w:val="00235072"/>
    <w:rsid w:val="00302902"/>
    <w:rsid w:val="00372068"/>
    <w:rsid w:val="00472832"/>
    <w:rsid w:val="004947FD"/>
    <w:rsid w:val="006F5B98"/>
    <w:rsid w:val="007B09AC"/>
    <w:rsid w:val="008E1F7A"/>
    <w:rsid w:val="009437BA"/>
    <w:rsid w:val="00974FCE"/>
    <w:rsid w:val="00AF4859"/>
    <w:rsid w:val="00C71536"/>
    <w:rsid w:val="00D83760"/>
    <w:rsid w:val="00E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20E8"/>
  <w15:chartTrackingRefBased/>
  <w15:docId w15:val="{00DDAAB0-BFA7-4C7A-8FCE-C485C75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F7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8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8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yps.org.uk" TargetMode="External"/><Relationship Id="rId5" Type="http://schemas.openxmlformats.org/officeDocument/2006/relationships/hyperlink" Target="mailto:teenschemeecy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Jackie Pummell</cp:lastModifiedBy>
  <cp:revision>3</cp:revision>
  <dcterms:created xsi:type="dcterms:W3CDTF">2022-02-10T16:42:00Z</dcterms:created>
  <dcterms:modified xsi:type="dcterms:W3CDTF">2022-02-10T16:42:00Z</dcterms:modified>
</cp:coreProperties>
</file>