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6729" w14:textId="77777777" w:rsidR="005B7B6A" w:rsidRPr="003E42B0" w:rsidRDefault="005A64EC" w:rsidP="005A64EC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3E42B0">
        <w:rPr>
          <w:rFonts w:ascii="Arial" w:hAnsi="Arial" w:cs="Arial"/>
          <w:b/>
          <w:sz w:val="24"/>
          <w:u w:val="single"/>
        </w:rPr>
        <w:t>Secondary Tra</w:t>
      </w:r>
      <w:r w:rsidR="00624ED0">
        <w:rPr>
          <w:rFonts w:ascii="Arial" w:hAnsi="Arial" w:cs="Arial"/>
          <w:b/>
          <w:sz w:val="24"/>
          <w:u w:val="single"/>
        </w:rPr>
        <w:t>nsfer Process for September 2019</w:t>
      </w:r>
    </w:p>
    <w:p w14:paraId="06BB8AB5" w14:textId="77777777" w:rsidR="005A64EC" w:rsidRDefault="005A64EC" w:rsidP="005A64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C4EA23" w14:textId="77777777" w:rsidR="003E42B0" w:rsidRDefault="003E42B0" w:rsidP="005A64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4573D40" w14:textId="77777777" w:rsidR="003E42B0" w:rsidRPr="003E42B0" w:rsidRDefault="003E42B0" w:rsidP="003E42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process outlined below is for </w:t>
      </w:r>
      <w:r w:rsidRPr="003E42B0">
        <w:rPr>
          <w:rFonts w:ascii="Arial" w:hAnsi="Arial" w:cs="Arial"/>
          <w:b/>
          <w:u w:val="single"/>
        </w:rPr>
        <w:t>all year 6 children</w:t>
      </w:r>
      <w:r>
        <w:rPr>
          <w:rFonts w:ascii="Arial" w:hAnsi="Arial" w:cs="Arial"/>
        </w:rPr>
        <w:t xml:space="preserve">, mainstream and special. </w:t>
      </w:r>
    </w:p>
    <w:p w14:paraId="71D56F61" w14:textId="77777777" w:rsidR="005A64EC" w:rsidRDefault="005A64EC" w:rsidP="005A64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41EBFBF" w14:textId="77777777" w:rsidR="00D56865" w:rsidRDefault="00D56865" w:rsidP="005A64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E42B0" w14:paraId="7C35879F" w14:textId="77777777" w:rsidTr="003E42B0">
        <w:tc>
          <w:tcPr>
            <w:tcW w:w="2972" w:type="dxa"/>
          </w:tcPr>
          <w:p w14:paraId="4AAEBE41" w14:textId="77777777" w:rsidR="003E42B0" w:rsidRDefault="003E42B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24ED0">
              <w:rPr>
                <w:rFonts w:ascii="Arial" w:hAnsi="Arial" w:cs="Arial"/>
              </w:rPr>
              <w:t>1/09/2018</w:t>
            </w:r>
          </w:p>
        </w:tc>
        <w:tc>
          <w:tcPr>
            <w:tcW w:w="6044" w:type="dxa"/>
          </w:tcPr>
          <w:p w14:paraId="2CC5A279" w14:textId="77777777" w:rsidR="003E42B0" w:rsidRDefault="003E42B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form will be sent to all parents asking them to nominate their preferences of up to 2 secondary school placements</w:t>
            </w:r>
          </w:p>
          <w:p w14:paraId="34F6D426" w14:textId="77777777" w:rsidR="003E42B0" w:rsidRDefault="003E42B0" w:rsidP="003E42B0">
            <w:pPr>
              <w:rPr>
                <w:rFonts w:ascii="Arial" w:hAnsi="Arial" w:cs="Arial"/>
              </w:rPr>
            </w:pPr>
          </w:p>
        </w:tc>
      </w:tr>
      <w:tr w:rsidR="003E42B0" w14:paraId="7D065CCF" w14:textId="77777777" w:rsidTr="003E42B0">
        <w:tc>
          <w:tcPr>
            <w:tcW w:w="2972" w:type="dxa"/>
          </w:tcPr>
          <w:p w14:paraId="2CA0EC74" w14:textId="77777777" w:rsidR="003E42B0" w:rsidRDefault="00624ED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31/10/2018</w:t>
            </w:r>
          </w:p>
        </w:tc>
        <w:tc>
          <w:tcPr>
            <w:tcW w:w="6044" w:type="dxa"/>
          </w:tcPr>
          <w:p w14:paraId="349BE433" w14:textId="77777777" w:rsidR="003E42B0" w:rsidRDefault="003E42B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preferences of secondary school placements to be received in SEN</w:t>
            </w:r>
          </w:p>
          <w:p w14:paraId="5B8E4BFF" w14:textId="77777777" w:rsidR="003E42B0" w:rsidRDefault="003E42B0" w:rsidP="003E42B0">
            <w:pPr>
              <w:rPr>
                <w:rFonts w:ascii="Arial" w:hAnsi="Arial" w:cs="Arial"/>
              </w:rPr>
            </w:pPr>
          </w:p>
        </w:tc>
      </w:tr>
      <w:tr w:rsidR="003E42B0" w14:paraId="748DE6D9" w14:textId="77777777" w:rsidTr="003E42B0">
        <w:tc>
          <w:tcPr>
            <w:tcW w:w="2972" w:type="dxa"/>
          </w:tcPr>
          <w:p w14:paraId="782375F8" w14:textId="77777777" w:rsidR="003E42B0" w:rsidRDefault="00624ED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16/11/2018</w:t>
            </w:r>
          </w:p>
        </w:tc>
        <w:tc>
          <w:tcPr>
            <w:tcW w:w="6044" w:type="dxa"/>
          </w:tcPr>
          <w:p w14:paraId="0371A634" w14:textId="77777777" w:rsidR="003E42B0" w:rsidRDefault="003E42B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 Service will alert all Enfield secondary schools of the number of preferences expressed per school</w:t>
            </w:r>
          </w:p>
          <w:p w14:paraId="3A01DD27" w14:textId="77777777" w:rsidR="003E42B0" w:rsidRDefault="003E42B0" w:rsidP="003E42B0">
            <w:pPr>
              <w:rPr>
                <w:rFonts w:ascii="Arial" w:hAnsi="Arial" w:cs="Arial"/>
              </w:rPr>
            </w:pPr>
          </w:p>
        </w:tc>
      </w:tr>
      <w:tr w:rsidR="003E42B0" w14:paraId="70C03BF6" w14:textId="77777777" w:rsidTr="003E42B0">
        <w:tc>
          <w:tcPr>
            <w:tcW w:w="2972" w:type="dxa"/>
          </w:tcPr>
          <w:p w14:paraId="02DE1031" w14:textId="77777777" w:rsidR="003E42B0" w:rsidRDefault="00624ED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E42B0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1/2018</w:t>
            </w:r>
            <w:r w:rsidR="003E42B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30/11/2018</w:t>
            </w:r>
          </w:p>
        </w:tc>
        <w:tc>
          <w:tcPr>
            <w:tcW w:w="6044" w:type="dxa"/>
          </w:tcPr>
          <w:p w14:paraId="1C1FD6EF" w14:textId="77777777" w:rsidR="003E42B0" w:rsidRDefault="003E42B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 Service will issue all Proposed EHC Plans</w:t>
            </w:r>
          </w:p>
          <w:p w14:paraId="0C854BF9" w14:textId="77777777" w:rsidR="003E42B0" w:rsidRDefault="003E42B0" w:rsidP="003E42B0">
            <w:pPr>
              <w:rPr>
                <w:rFonts w:ascii="Arial" w:hAnsi="Arial" w:cs="Arial"/>
              </w:rPr>
            </w:pPr>
          </w:p>
        </w:tc>
      </w:tr>
      <w:tr w:rsidR="003E42B0" w14:paraId="4B714965" w14:textId="77777777" w:rsidTr="003E42B0">
        <w:tc>
          <w:tcPr>
            <w:tcW w:w="2972" w:type="dxa"/>
          </w:tcPr>
          <w:p w14:paraId="19C94887" w14:textId="77777777" w:rsidR="003E42B0" w:rsidRDefault="00624ED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 and 08/01/2019</w:t>
            </w:r>
          </w:p>
        </w:tc>
        <w:tc>
          <w:tcPr>
            <w:tcW w:w="6044" w:type="dxa"/>
          </w:tcPr>
          <w:p w14:paraId="59F015C5" w14:textId="77777777" w:rsidR="003E42B0" w:rsidRDefault="003E42B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consultations will be made with secondary schools.  The consultation letters will make clear whether the consultation is being made due to 1</w:t>
            </w:r>
            <w:r w:rsidRPr="003E42B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preference, 2</w:t>
            </w:r>
            <w:r w:rsidRPr="003E42B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preference or as the most local appropriate setting</w:t>
            </w:r>
          </w:p>
          <w:p w14:paraId="6A7FFF47" w14:textId="77777777" w:rsidR="003E42B0" w:rsidRDefault="003E42B0" w:rsidP="003E42B0">
            <w:pPr>
              <w:rPr>
                <w:rFonts w:ascii="Arial" w:hAnsi="Arial" w:cs="Arial"/>
              </w:rPr>
            </w:pPr>
          </w:p>
        </w:tc>
      </w:tr>
      <w:tr w:rsidR="003E42B0" w14:paraId="66DAC9B0" w14:textId="77777777" w:rsidTr="003E42B0">
        <w:tc>
          <w:tcPr>
            <w:tcW w:w="2972" w:type="dxa"/>
          </w:tcPr>
          <w:p w14:paraId="5419722B" w14:textId="77777777" w:rsidR="003E42B0" w:rsidRDefault="00624ED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15/02/2019</w:t>
            </w:r>
            <w:r w:rsidR="003E42B0">
              <w:rPr>
                <w:rFonts w:ascii="Arial" w:hAnsi="Arial" w:cs="Arial"/>
              </w:rPr>
              <w:t xml:space="preserve"> (latest)</w:t>
            </w:r>
          </w:p>
        </w:tc>
        <w:tc>
          <w:tcPr>
            <w:tcW w:w="6044" w:type="dxa"/>
          </w:tcPr>
          <w:p w14:paraId="6F3DCA96" w14:textId="77777777" w:rsidR="003E42B0" w:rsidRDefault="003E42B0" w:rsidP="003E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EHCPs will be issued</w:t>
            </w:r>
          </w:p>
          <w:p w14:paraId="3091DD12" w14:textId="77777777" w:rsidR="003E42B0" w:rsidRDefault="003E42B0" w:rsidP="003E42B0">
            <w:pPr>
              <w:rPr>
                <w:rFonts w:ascii="Arial" w:hAnsi="Arial" w:cs="Arial"/>
              </w:rPr>
            </w:pPr>
          </w:p>
        </w:tc>
      </w:tr>
    </w:tbl>
    <w:p w14:paraId="72785015" w14:textId="77777777" w:rsidR="00D56865" w:rsidRDefault="00D56865" w:rsidP="005A64EC">
      <w:pPr>
        <w:spacing w:after="0" w:line="240" w:lineRule="auto"/>
        <w:rPr>
          <w:rFonts w:ascii="Arial" w:hAnsi="Arial" w:cs="Arial"/>
        </w:rPr>
      </w:pPr>
    </w:p>
    <w:p w14:paraId="0CA52C18" w14:textId="77777777" w:rsidR="005A64EC" w:rsidRDefault="005A64EC" w:rsidP="005A64EC">
      <w:pPr>
        <w:spacing w:after="0" w:line="240" w:lineRule="auto"/>
        <w:rPr>
          <w:rFonts w:ascii="Arial" w:hAnsi="Arial" w:cs="Arial"/>
        </w:rPr>
      </w:pPr>
    </w:p>
    <w:p w14:paraId="37994EF0" w14:textId="77777777" w:rsidR="005A64EC" w:rsidRDefault="005A64EC" w:rsidP="005A64EC">
      <w:pPr>
        <w:spacing w:after="0" w:line="240" w:lineRule="auto"/>
        <w:rPr>
          <w:rFonts w:ascii="Arial" w:hAnsi="Arial" w:cs="Arial"/>
        </w:rPr>
      </w:pPr>
    </w:p>
    <w:p w14:paraId="0F762C33" w14:textId="77777777" w:rsidR="005A64EC" w:rsidRDefault="005A64EC" w:rsidP="005A64EC">
      <w:pPr>
        <w:spacing w:after="0" w:line="240" w:lineRule="auto"/>
        <w:rPr>
          <w:rFonts w:ascii="Arial" w:hAnsi="Arial" w:cs="Arial"/>
        </w:rPr>
      </w:pPr>
    </w:p>
    <w:p w14:paraId="438A604B" w14:textId="77777777" w:rsidR="005A64EC" w:rsidRPr="005A64EC" w:rsidRDefault="005A64EC" w:rsidP="005A64EC">
      <w:pPr>
        <w:spacing w:after="0" w:line="240" w:lineRule="auto"/>
        <w:rPr>
          <w:rFonts w:ascii="Arial" w:hAnsi="Arial" w:cs="Arial"/>
        </w:rPr>
      </w:pPr>
    </w:p>
    <w:sectPr w:rsidR="005A64EC" w:rsidRPr="005A6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EC"/>
    <w:rsid w:val="001806C8"/>
    <w:rsid w:val="001F69BF"/>
    <w:rsid w:val="0028602F"/>
    <w:rsid w:val="003E42B0"/>
    <w:rsid w:val="005A64EC"/>
    <w:rsid w:val="00624ED0"/>
    <w:rsid w:val="00902FAD"/>
    <w:rsid w:val="009E6EB5"/>
    <w:rsid w:val="00A24628"/>
    <w:rsid w:val="00D56865"/>
    <w:rsid w:val="00EB027C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14BA"/>
  <w15:chartTrackingRefBased/>
  <w15:docId w15:val="{89240F25-1BAE-4C91-BE6F-4A609439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Birks</dc:creator>
  <cp:keywords/>
  <dc:description/>
  <cp:lastModifiedBy>Fazilla Amide</cp:lastModifiedBy>
  <cp:revision>2</cp:revision>
  <cp:lastPrinted>2017-06-05T10:05:00Z</cp:lastPrinted>
  <dcterms:created xsi:type="dcterms:W3CDTF">2018-07-11T17:02:00Z</dcterms:created>
  <dcterms:modified xsi:type="dcterms:W3CDTF">2018-07-11T17:02:00Z</dcterms:modified>
</cp:coreProperties>
</file>