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C8098" w14:textId="77777777" w:rsidR="00D87E0C" w:rsidRDefault="00D87E0C" w:rsidP="00D360AD">
      <w:pPr>
        <w:autoSpaceDE w:val="0"/>
        <w:autoSpaceDN w:val="0"/>
        <w:adjustRightInd w:val="0"/>
        <w:spacing w:after="0" w:line="240" w:lineRule="auto"/>
        <w:jc w:val="center"/>
        <w:rPr>
          <w:b/>
          <w:u w:val="single"/>
        </w:rPr>
      </w:pPr>
    </w:p>
    <w:p w14:paraId="57AFD93E" w14:textId="77777777" w:rsidR="00D87E0C" w:rsidRDefault="00D87E0C" w:rsidP="00D360AD">
      <w:pPr>
        <w:autoSpaceDE w:val="0"/>
        <w:autoSpaceDN w:val="0"/>
        <w:adjustRightInd w:val="0"/>
        <w:spacing w:after="0" w:line="240" w:lineRule="auto"/>
        <w:jc w:val="center"/>
        <w:rPr>
          <w:b/>
          <w:u w:val="single"/>
        </w:rPr>
      </w:pPr>
    </w:p>
    <w:p w14:paraId="3A86B5F7" w14:textId="04DE1A9E" w:rsidR="00D360AD" w:rsidRPr="00FA0518" w:rsidRDefault="00D360AD" w:rsidP="00D360AD">
      <w:pPr>
        <w:autoSpaceDE w:val="0"/>
        <w:autoSpaceDN w:val="0"/>
        <w:adjustRightInd w:val="0"/>
        <w:spacing w:after="0" w:line="240" w:lineRule="auto"/>
        <w:jc w:val="center"/>
        <w:rPr>
          <w:b/>
          <w:u w:val="single"/>
        </w:rPr>
      </w:pPr>
      <w:r w:rsidRPr="00FA0518">
        <w:rPr>
          <w:b/>
          <w:u w:val="single"/>
        </w:rPr>
        <w:t>Tree of Life: Parent/Carer Support Space</w:t>
      </w:r>
    </w:p>
    <w:p w14:paraId="5381CF15" w14:textId="77777777" w:rsidR="00D360AD" w:rsidRDefault="00D360AD" w:rsidP="00EF331B">
      <w:pPr>
        <w:autoSpaceDE w:val="0"/>
        <w:autoSpaceDN w:val="0"/>
        <w:adjustRightInd w:val="0"/>
        <w:spacing w:after="0" w:line="240" w:lineRule="auto"/>
        <w:jc w:val="both"/>
        <w:rPr>
          <w:b/>
        </w:rPr>
      </w:pPr>
    </w:p>
    <w:p w14:paraId="0AB031A6" w14:textId="147560EB" w:rsidR="00ED2582" w:rsidRPr="00D360AD" w:rsidRDefault="00DE587A" w:rsidP="00EF331B">
      <w:pPr>
        <w:autoSpaceDE w:val="0"/>
        <w:autoSpaceDN w:val="0"/>
        <w:adjustRightInd w:val="0"/>
        <w:spacing w:after="0" w:line="240" w:lineRule="auto"/>
        <w:jc w:val="both"/>
        <w:rPr>
          <w:b/>
        </w:rPr>
      </w:pPr>
      <w:r>
        <w:rPr>
          <w:b/>
        </w:rPr>
        <w:t xml:space="preserve">In partnership with </w:t>
      </w:r>
      <w:r w:rsidR="00946544">
        <w:rPr>
          <w:b/>
        </w:rPr>
        <w:t>O</w:t>
      </w:r>
      <w:r>
        <w:rPr>
          <w:b/>
        </w:rPr>
        <w:t xml:space="preserve">ur </w:t>
      </w:r>
      <w:r w:rsidR="00946544">
        <w:rPr>
          <w:b/>
        </w:rPr>
        <w:t>V</w:t>
      </w:r>
      <w:r>
        <w:rPr>
          <w:b/>
        </w:rPr>
        <w:t>oice</w:t>
      </w:r>
      <w:r w:rsidR="008B59EC">
        <w:rPr>
          <w:b/>
        </w:rPr>
        <w:t>,</w:t>
      </w:r>
      <w:r>
        <w:rPr>
          <w:b/>
        </w:rPr>
        <w:t xml:space="preserve"> </w:t>
      </w:r>
      <w:r w:rsidR="00D87E0C">
        <w:rPr>
          <w:b/>
        </w:rPr>
        <w:t>EPS (Enfield Educational Psychology Service) would</w:t>
      </w:r>
      <w:r>
        <w:rPr>
          <w:b/>
        </w:rPr>
        <w:t xml:space="preserve"> like to offer </w:t>
      </w:r>
      <w:r w:rsidR="00946544">
        <w:rPr>
          <w:b/>
        </w:rPr>
        <w:t>parents and carers</w:t>
      </w:r>
      <w:r>
        <w:rPr>
          <w:b/>
        </w:rPr>
        <w:t xml:space="preserve"> the opportunity </w:t>
      </w:r>
      <w:r w:rsidR="00946544">
        <w:rPr>
          <w:b/>
        </w:rPr>
        <w:t xml:space="preserve">of </w:t>
      </w:r>
      <w:r w:rsidR="00414299">
        <w:rPr>
          <w:b/>
        </w:rPr>
        <w:t xml:space="preserve">confidential </w:t>
      </w:r>
      <w:r w:rsidR="0063142A">
        <w:rPr>
          <w:b/>
        </w:rPr>
        <w:t xml:space="preserve">space and </w:t>
      </w:r>
      <w:r w:rsidR="00176E3A">
        <w:rPr>
          <w:b/>
        </w:rPr>
        <w:t xml:space="preserve">a </w:t>
      </w:r>
      <w:r w:rsidR="0063142A">
        <w:rPr>
          <w:b/>
        </w:rPr>
        <w:t xml:space="preserve">time </w:t>
      </w:r>
      <w:r w:rsidR="00946544">
        <w:rPr>
          <w:b/>
        </w:rPr>
        <w:t xml:space="preserve">away from </w:t>
      </w:r>
      <w:r w:rsidR="00176E3A">
        <w:rPr>
          <w:b/>
        </w:rPr>
        <w:t xml:space="preserve">their </w:t>
      </w:r>
      <w:r w:rsidR="00EF331B">
        <w:rPr>
          <w:b/>
        </w:rPr>
        <w:t>busy li</w:t>
      </w:r>
      <w:r w:rsidR="00176E3A">
        <w:rPr>
          <w:b/>
        </w:rPr>
        <w:t xml:space="preserve">ves </w:t>
      </w:r>
      <w:r w:rsidR="00EF331B">
        <w:rPr>
          <w:b/>
        </w:rPr>
        <w:t xml:space="preserve">to reflect and </w:t>
      </w:r>
      <w:r w:rsidR="00176E3A">
        <w:rPr>
          <w:b/>
        </w:rPr>
        <w:t>feel restored</w:t>
      </w:r>
      <w:r w:rsidR="00453D65">
        <w:rPr>
          <w:b/>
        </w:rPr>
        <w:t xml:space="preserve"> and </w:t>
      </w:r>
      <w:r w:rsidR="00EF331B" w:rsidRPr="00D360AD">
        <w:rPr>
          <w:b/>
        </w:rPr>
        <w:t>empower</w:t>
      </w:r>
      <w:r w:rsidR="00176E3A" w:rsidRPr="00D360AD">
        <w:rPr>
          <w:b/>
        </w:rPr>
        <w:t xml:space="preserve">ed </w:t>
      </w:r>
      <w:r w:rsidR="00EF331B" w:rsidRPr="00D360AD">
        <w:rPr>
          <w:b/>
        </w:rPr>
        <w:t xml:space="preserve">in their parenting/family journeys. </w:t>
      </w:r>
    </w:p>
    <w:p w14:paraId="151DB3B3" w14:textId="77777777" w:rsidR="00ED2582" w:rsidRDefault="00ED2582" w:rsidP="00EF331B">
      <w:pPr>
        <w:autoSpaceDE w:val="0"/>
        <w:autoSpaceDN w:val="0"/>
        <w:adjustRightInd w:val="0"/>
        <w:spacing w:after="0" w:line="240" w:lineRule="auto"/>
        <w:jc w:val="both"/>
      </w:pPr>
    </w:p>
    <w:p w14:paraId="2F724A9C" w14:textId="048FB949" w:rsidR="00EF331B" w:rsidRDefault="00A019FB" w:rsidP="00EF331B">
      <w:pPr>
        <w:autoSpaceDE w:val="0"/>
        <w:autoSpaceDN w:val="0"/>
        <w:adjustRightInd w:val="0"/>
        <w:spacing w:after="0" w:line="240" w:lineRule="auto"/>
        <w:jc w:val="both"/>
      </w:pPr>
      <w:r>
        <w:t xml:space="preserve">A small group of </w:t>
      </w:r>
      <w:r w:rsidR="00EF331B" w:rsidRPr="00A83CA5">
        <w:t xml:space="preserve">parents </w:t>
      </w:r>
      <w:r w:rsidR="00643036">
        <w:t>can join a</w:t>
      </w:r>
      <w:r w:rsidR="00414299">
        <w:t xml:space="preserve"> 6</w:t>
      </w:r>
      <w:r w:rsidR="00453D65">
        <w:t>-</w:t>
      </w:r>
      <w:r w:rsidR="00414299">
        <w:t>week</w:t>
      </w:r>
      <w:r w:rsidR="00643036">
        <w:t xml:space="preserve"> online course</w:t>
      </w:r>
      <w:r w:rsidR="00414299">
        <w:t>,</w:t>
      </w:r>
      <w:r w:rsidR="00643036">
        <w:t xml:space="preserve"> alon</w:t>
      </w:r>
      <w:r w:rsidR="00647DCB">
        <w:t>g with</w:t>
      </w:r>
      <w:r w:rsidR="00643036">
        <w:t xml:space="preserve"> Seema Islam (Our Voice Lead) and Claire Collins (Educational Psychologist</w:t>
      </w:r>
      <w:r w:rsidR="00AA4EC4">
        <w:t xml:space="preserve"> &amp; Systemic Family Practitioner</w:t>
      </w:r>
      <w:r w:rsidR="00643036">
        <w:t xml:space="preserve">) where </w:t>
      </w:r>
      <w:r w:rsidR="009814D0">
        <w:t xml:space="preserve">they will be guided </w:t>
      </w:r>
      <w:r w:rsidR="00FB42F7">
        <w:t xml:space="preserve">in structured </w:t>
      </w:r>
      <w:r w:rsidR="00414299">
        <w:t>sessions to</w:t>
      </w:r>
      <w:r w:rsidR="009814D0">
        <w:t xml:space="preserve"> </w:t>
      </w:r>
      <w:r w:rsidR="00173652">
        <w:t xml:space="preserve">rediscover their </w:t>
      </w:r>
      <w:r w:rsidR="00250500">
        <w:t>histories and roots</w:t>
      </w:r>
      <w:r w:rsidR="009814D0">
        <w:t>,</w:t>
      </w:r>
      <w:r w:rsidR="00250500">
        <w:t xml:space="preserve"> </w:t>
      </w:r>
      <w:r w:rsidR="006E3FCD">
        <w:t xml:space="preserve">recounting </w:t>
      </w:r>
      <w:r w:rsidR="00250500">
        <w:t>the rich resources which they ha</w:t>
      </w:r>
      <w:r w:rsidR="00453D65">
        <w:t>ve</w:t>
      </w:r>
      <w:r w:rsidR="00250500">
        <w:t xml:space="preserve"> been equipped with over the years</w:t>
      </w:r>
      <w:r w:rsidR="006E3FCD">
        <w:t xml:space="preserve"> to support them</w:t>
      </w:r>
      <w:r w:rsidR="00250500">
        <w:t xml:space="preserve">. </w:t>
      </w:r>
      <w:r w:rsidR="00AA4EC4">
        <w:t xml:space="preserve">We will explore </w:t>
      </w:r>
      <w:r w:rsidR="00EF331B">
        <w:t>the</w:t>
      </w:r>
      <w:r w:rsidR="00AA4EC4">
        <w:t>se</w:t>
      </w:r>
      <w:r w:rsidR="006E3FCD">
        <w:t xml:space="preserve"> </w:t>
      </w:r>
      <w:r w:rsidR="00EF331B" w:rsidRPr="00225457">
        <w:rPr>
          <w:b/>
        </w:rPr>
        <w:t>strengths</w:t>
      </w:r>
      <w:r w:rsidR="00AA4EC4">
        <w:rPr>
          <w:b/>
        </w:rPr>
        <w:t xml:space="preserve"> and</w:t>
      </w:r>
      <w:r w:rsidR="00EF331B" w:rsidRPr="00A83CA5">
        <w:t xml:space="preserve"> </w:t>
      </w:r>
      <w:r w:rsidR="00AA4EC4" w:rsidRPr="00453D65">
        <w:rPr>
          <w:b/>
        </w:rPr>
        <w:t>h</w:t>
      </w:r>
      <w:r w:rsidR="00EF331B" w:rsidRPr="00453D65">
        <w:rPr>
          <w:b/>
        </w:rPr>
        <w:t>o</w:t>
      </w:r>
      <w:r w:rsidR="00EF331B" w:rsidRPr="00225457">
        <w:rPr>
          <w:b/>
        </w:rPr>
        <w:t xml:space="preserve">w </w:t>
      </w:r>
      <w:r w:rsidR="00AA4EC4">
        <w:rPr>
          <w:b/>
        </w:rPr>
        <w:t>they have been</w:t>
      </w:r>
      <w:r w:rsidR="00EF331B" w:rsidRPr="00225457">
        <w:rPr>
          <w:b/>
        </w:rPr>
        <w:t xml:space="preserve"> draw</w:t>
      </w:r>
      <w:r w:rsidR="00AA4EC4">
        <w:rPr>
          <w:b/>
        </w:rPr>
        <w:t>n</w:t>
      </w:r>
      <w:r w:rsidR="00EF331B" w:rsidRPr="00225457">
        <w:rPr>
          <w:b/>
        </w:rPr>
        <w:t xml:space="preserve"> upon</w:t>
      </w:r>
      <w:r w:rsidR="00EF331B">
        <w:rPr>
          <w:b/>
        </w:rPr>
        <w:t>,</w:t>
      </w:r>
      <w:r w:rsidR="00EF331B" w:rsidRPr="00225457">
        <w:rPr>
          <w:b/>
        </w:rPr>
        <w:t xml:space="preserve"> a</w:t>
      </w:r>
      <w:r w:rsidR="00700193">
        <w:rPr>
          <w:b/>
        </w:rPr>
        <w:t xml:space="preserve">long with </w:t>
      </w:r>
      <w:r w:rsidR="00EF331B" w:rsidRPr="00225457">
        <w:rPr>
          <w:b/>
        </w:rPr>
        <w:t>networks of suppor</w:t>
      </w:r>
      <w:r w:rsidR="00700193">
        <w:rPr>
          <w:b/>
        </w:rPr>
        <w:t xml:space="preserve">t, </w:t>
      </w:r>
      <w:r w:rsidR="00EF331B" w:rsidRPr="00225457">
        <w:rPr>
          <w:b/>
        </w:rPr>
        <w:t>in order to manage life’s challenges</w:t>
      </w:r>
      <w:r w:rsidR="00EF331B" w:rsidRPr="00A83CA5">
        <w:t xml:space="preserve">. </w:t>
      </w:r>
      <w:r w:rsidR="00577426">
        <w:t>We will explore hopes and challenges and what we’ve learnt along the way to weather the storms in life.</w:t>
      </w:r>
    </w:p>
    <w:p w14:paraId="0FA4743E" w14:textId="1A81DB6D" w:rsidR="000269B2" w:rsidRDefault="000269B2" w:rsidP="000269B2">
      <w:pPr>
        <w:autoSpaceDE w:val="0"/>
        <w:autoSpaceDN w:val="0"/>
        <w:adjustRightInd w:val="0"/>
        <w:spacing w:after="0" w:line="240" w:lineRule="auto"/>
        <w:jc w:val="both"/>
        <w:rPr>
          <w:b/>
        </w:rPr>
      </w:pPr>
      <w:r w:rsidRPr="005A02F7">
        <w:rPr>
          <w:b/>
        </w:rPr>
        <w:tab/>
      </w:r>
      <w:r w:rsidRPr="005A02F7">
        <w:rPr>
          <w:b/>
        </w:rPr>
        <w:tab/>
      </w:r>
    </w:p>
    <w:p w14:paraId="78964F15" w14:textId="59EE363D" w:rsidR="0025129F" w:rsidRPr="0075730E" w:rsidRDefault="006907B9" w:rsidP="000269B2">
      <w:pPr>
        <w:autoSpaceDE w:val="0"/>
        <w:autoSpaceDN w:val="0"/>
        <w:adjustRightInd w:val="0"/>
        <w:spacing w:after="0" w:line="240" w:lineRule="auto"/>
        <w:jc w:val="both"/>
        <w:rPr>
          <w:b/>
        </w:rPr>
      </w:pPr>
      <w:r w:rsidRPr="00A83CA5">
        <w:rPr>
          <w:b/>
        </w:rPr>
        <w:t xml:space="preserve">What is Narrative Therapy </w:t>
      </w:r>
      <w:r w:rsidR="005657D6">
        <w:rPr>
          <w:b/>
        </w:rPr>
        <w:t>P</w:t>
      </w:r>
      <w:r w:rsidR="005657D6" w:rsidRPr="00A83CA5">
        <w:rPr>
          <w:b/>
        </w:rPr>
        <w:t>ractice</w:t>
      </w:r>
      <w:r w:rsidR="005657D6" w:rsidRPr="00A83CA5">
        <w:t>?</w:t>
      </w:r>
      <w:r w:rsidRPr="00A83CA5">
        <w:t xml:space="preserve"> </w:t>
      </w:r>
      <w:r w:rsidR="004530A2" w:rsidRPr="00A83CA5">
        <w:t xml:space="preserve">The idea behind </w:t>
      </w:r>
      <w:r w:rsidR="00DD130B" w:rsidRPr="00A83CA5">
        <w:t>Narrative Therapy Practice</w:t>
      </w:r>
      <w:r w:rsidR="004530A2" w:rsidRPr="00A83CA5">
        <w:t xml:space="preserve"> is to provide</w:t>
      </w:r>
      <w:r w:rsidR="00B40D70" w:rsidRPr="00A83CA5">
        <w:t xml:space="preserve"> </w:t>
      </w:r>
      <w:r w:rsidR="00B40D70" w:rsidRPr="00225457">
        <w:rPr>
          <w:b/>
        </w:rPr>
        <w:t xml:space="preserve">enrichment </w:t>
      </w:r>
      <w:r w:rsidR="004530A2" w:rsidRPr="00225457">
        <w:rPr>
          <w:b/>
        </w:rPr>
        <w:t>in one’s</w:t>
      </w:r>
      <w:r w:rsidR="00B40D70" w:rsidRPr="00225457">
        <w:rPr>
          <w:b/>
        </w:rPr>
        <w:t xml:space="preserve"> sense of wellbeing</w:t>
      </w:r>
      <w:r w:rsidR="00B40D70" w:rsidRPr="00A83CA5">
        <w:t xml:space="preserve"> and </w:t>
      </w:r>
      <w:r w:rsidR="000519D2" w:rsidRPr="00A83CA5">
        <w:t xml:space="preserve">to </w:t>
      </w:r>
      <w:r w:rsidR="003F59FB" w:rsidRPr="00A83CA5">
        <w:t xml:space="preserve">offer a space </w:t>
      </w:r>
      <w:r w:rsidR="00FA5FC0">
        <w:t>where this is amplified within the group</w:t>
      </w:r>
      <w:r w:rsidR="002311EF">
        <w:t xml:space="preserve">. We also reflect upon </w:t>
      </w:r>
      <w:r w:rsidR="000519D2" w:rsidRPr="00A83CA5">
        <w:t>how</w:t>
      </w:r>
      <w:r w:rsidR="002311EF">
        <w:t xml:space="preserve"> the</w:t>
      </w:r>
      <w:r w:rsidR="000519D2" w:rsidRPr="00A83CA5">
        <w:t xml:space="preserve"> </w:t>
      </w:r>
      <w:r w:rsidR="001D0522" w:rsidRPr="00A83CA5">
        <w:t>"meaning</w:t>
      </w:r>
      <w:r w:rsidR="000519D2" w:rsidRPr="00A83CA5">
        <w:t>s</w:t>
      </w:r>
      <w:r w:rsidR="001D0522" w:rsidRPr="00A83CA5">
        <w:t xml:space="preserve"> that</w:t>
      </w:r>
      <w:r w:rsidR="002311EF">
        <w:t xml:space="preserve"> </w:t>
      </w:r>
      <w:r w:rsidR="00D360AD">
        <w:t>we</w:t>
      </w:r>
      <w:r w:rsidR="002311EF">
        <w:t xml:space="preserve"> </w:t>
      </w:r>
      <w:r w:rsidR="001D0522" w:rsidRPr="00A83CA5">
        <w:t>attribute to events</w:t>
      </w:r>
      <w:r w:rsidR="002311EF">
        <w:t>/life</w:t>
      </w:r>
      <w:r w:rsidR="001D0522" w:rsidRPr="00A83CA5">
        <w:t xml:space="preserve"> </w:t>
      </w:r>
      <w:r w:rsidR="000519D2" w:rsidRPr="00A83CA5">
        <w:t xml:space="preserve">can </w:t>
      </w:r>
      <w:r w:rsidR="001D0522" w:rsidRPr="00A83CA5">
        <w:t xml:space="preserve">determine </w:t>
      </w:r>
      <w:r w:rsidR="00FB42F7">
        <w:t xml:space="preserve">how we </w:t>
      </w:r>
      <w:r w:rsidR="00B40D70" w:rsidRPr="00A83CA5">
        <w:t>behav</w:t>
      </w:r>
      <w:r w:rsidR="00FB42F7">
        <w:t>e</w:t>
      </w:r>
      <w:r w:rsidR="001D0522" w:rsidRPr="00A83CA5">
        <w:t>" (White &amp;</w:t>
      </w:r>
      <w:r w:rsidR="00B40D70" w:rsidRPr="00A83CA5">
        <w:t xml:space="preserve"> </w:t>
      </w:r>
      <w:r w:rsidR="001D0522" w:rsidRPr="00A83CA5">
        <w:t xml:space="preserve">Epston, 1990). </w:t>
      </w:r>
      <w:r w:rsidR="00B40D70" w:rsidRPr="00A83CA5">
        <w:t xml:space="preserve">It </w:t>
      </w:r>
      <w:r w:rsidR="002311EF">
        <w:t>offer</w:t>
      </w:r>
      <w:r w:rsidR="00FB42F7">
        <w:t>s</w:t>
      </w:r>
      <w:r w:rsidR="00B40D70" w:rsidRPr="00A83CA5">
        <w:t xml:space="preserve"> an </w:t>
      </w:r>
      <w:r w:rsidR="00B40D70" w:rsidRPr="00A41906">
        <w:t>intervention of hope</w:t>
      </w:r>
      <w:r w:rsidR="00B40D70" w:rsidRPr="00A83CA5">
        <w:t>, which</w:t>
      </w:r>
      <w:r w:rsidR="007C0C68">
        <w:t xml:space="preserve"> encourage</w:t>
      </w:r>
      <w:r w:rsidR="00FB42F7">
        <w:t>s</w:t>
      </w:r>
      <w:r w:rsidR="007C0C68">
        <w:t xml:space="preserve"> a</w:t>
      </w:r>
      <w:r w:rsidR="00B40D70" w:rsidRPr="00A83CA5">
        <w:t xml:space="preserve"> move away from</w:t>
      </w:r>
      <w:r w:rsidR="004530A2" w:rsidRPr="00A83CA5">
        <w:t xml:space="preserve"> negative </w:t>
      </w:r>
      <w:r w:rsidR="00B40D70" w:rsidRPr="00A83CA5">
        <w:t xml:space="preserve">"problem </w:t>
      </w:r>
      <w:r w:rsidR="0075730E">
        <w:t>focused</w:t>
      </w:r>
      <w:r w:rsidR="00B40D70" w:rsidRPr="00A83CA5">
        <w:t xml:space="preserve"> </w:t>
      </w:r>
      <w:r w:rsidR="00D360AD">
        <w:t>thinking</w:t>
      </w:r>
      <w:r w:rsidR="004671FA">
        <w:t>”</w:t>
      </w:r>
      <w:r w:rsidR="0088693A" w:rsidRPr="00A83CA5">
        <w:t xml:space="preserve"> </w:t>
      </w:r>
      <w:r w:rsidR="0088693A" w:rsidRPr="00A41906">
        <w:rPr>
          <w:b/>
        </w:rPr>
        <w:t xml:space="preserve">to </w:t>
      </w:r>
      <w:r w:rsidR="0075730E" w:rsidRPr="00A41906">
        <w:rPr>
          <w:b/>
        </w:rPr>
        <w:t xml:space="preserve">give </w:t>
      </w:r>
      <w:r w:rsidR="0088693A" w:rsidRPr="00A41906">
        <w:rPr>
          <w:b/>
        </w:rPr>
        <w:t xml:space="preserve">a </w:t>
      </w:r>
      <w:r w:rsidR="002311EF">
        <w:rPr>
          <w:b/>
        </w:rPr>
        <w:t xml:space="preserve">new </w:t>
      </w:r>
      <w:r w:rsidR="00C17141" w:rsidRPr="00A41906">
        <w:rPr>
          <w:b/>
        </w:rPr>
        <w:t>space w</w:t>
      </w:r>
      <w:r w:rsidR="0088693A" w:rsidRPr="00A41906">
        <w:rPr>
          <w:b/>
        </w:rPr>
        <w:t xml:space="preserve">here </w:t>
      </w:r>
      <w:r w:rsidR="00A41906">
        <w:rPr>
          <w:b/>
        </w:rPr>
        <w:t>we</w:t>
      </w:r>
      <w:r w:rsidR="0075730E" w:rsidRPr="00A41906">
        <w:rPr>
          <w:b/>
        </w:rPr>
        <w:t xml:space="preserve"> </w:t>
      </w:r>
      <w:r w:rsidR="002311EF">
        <w:rPr>
          <w:b/>
        </w:rPr>
        <w:t>c</w:t>
      </w:r>
      <w:r w:rsidR="00D360AD">
        <w:rPr>
          <w:b/>
        </w:rPr>
        <w:t>an</w:t>
      </w:r>
      <w:r w:rsidR="009C3C84" w:rsidRPr="00A41906">
        <w:rPr>
          <w:b/>
        </w:rPr>
        <w:t xml:space="preserve"> think</w:t>
      </w:r>
      <w:r w:rsidR="00A41906">
        <w:rPr>
          <w:b/>
        </w:rPr>
        <w:t>,</w:t>
      </w:r>
      <w:r w:rsidR="009C3C84" w:rsidRPr="00A41906">
        <w:rPr>
          <w:b/>
        </w:rPr>
        <w:t xml:space="preserve"> talk</w:t>
      </w:r>
      <w:r w:rsidR="00A41906">
        <w:rPr>
          <w:b/>
        </w:rPr>
        <w:t xml:space="preserve"> about and listen to </w:t>
      </w:r>
      <w:r w:rsidR="00FB42F7">
        <w:rPr>
          <w:b/>
        </w:rPr>
        <w:t>idea</w:t>
      </w:r>
      <w:r w:rsidR="009C3C84" w:rsidRPr="00A41906">
        <w:rPr>
          <w:b/>
        </w:rPr>
        <w:t>s</w:t>
      </w:r>
      <w:r w:rsidR="00FB42F7">
        <w:rPr>
          <w:b/>
        </w:rPr>
        <w:t xml:space="preserve"> </w:t>
      </w:r>
      <w:r w:rsidR="009C3C84" w:rsidRPr="00A41906">
        <w:rPr>
          <w:b/>
        </w:rPr>
        <w:t>about</w:t>
      </w:r>
      <w:r w:rsidR="00C17141" w:rsidRPr="00A41906">
        <w:rPr>
          <w:b/>
        </w:rPr>
        <w:t xml:space="preserve"> streng</w:t>
      </w:r>
      <w:r w:rsidR="009C3C84" w:rsidRPr="00A41906">
        <w:rPr>
          <w:b/>
        </w:rPr>
        <w:t>ths and preferred ways of being</w:t>
      </w:r>
      <w:r w:rsidR="00A41906" w:rsidRPr="00A41906">
        <w:t>,</w:t>
      </w:r>
      <w:r w:rsidR="00A41906">
        <w:t xml:space="preserve"> </w:t>
      </w:r>
      <w:r w:rsidR="00572596" w:rsidRPr="00A41906">
        <w:t xml:space="preserve">thereby challenging </w:t>
      </w:r>
      <w:r w:rsidR="0075730E" w:rsidRPr="00A41906">
        <w:t>less helpful</w:t>
      </w:r>
      <w:r w:rsidR="00572596" w:rsidRPr="00A41906">
        <w:t xml:space="preserve"> stereotypes and</w:t>
      </w:r>
      <w:r w:rsidR="0088693A" w:rsidRPr="00A41906">
        <w:t xml:space="preserve"> </w:t>
      </w:r>
      <w:r w:rsidR="00D360AD">
        <w:t>ways of thinking</w:t>
      </w:r>
      <w:r w:rsidR="00572596" w:rsidRPr="00A41906">
        <w:t>.</w:t>
      </w:r>
    </w:p>
    <w:p w14:paraId="2AD13160" w14:textId="77777777" w:rsidR="00D360AD" w:rsidRDefault="00D360AD" w:rsidP="00DE587A">
      <w:pPr>
        <w:rPr>
          <w:b/>
        </w:rPr>
      </w:pPr>
    </w:p>
    <w:p w14:paraId="2E56EA11" w14:textId="77777777" w:rsidR="00453D65" w:rsidRDefault="00332275" w:rsidP="00DE587A">
      <w:pPr>
        <w:rPr>
          <w:b/>
        </w:rPr>
      </w:pPr>
      <w:r>
        <w:rPr>
          <w:b/>
        </w:rPr>
        <w:t>Feedback</w:t>
      </w:r>
      <w:r w:rsidR="009035BB">
        <w:rPr>
          <w:b/>
        </w:rPr>
        <w:t xml:space="preserve"> from parents who attended this group recently in Enfield is shared below: </w:t>
      </w:r>
      <w:r w:rsidR="00D360AD">
        <w:rPr>
          <w:b/>
        </w:rPr>
        <w:t xml:space="preserve"> </w:t>
      </w:r>
    </w:p>
    <w:p w14:paraId="7CB2E969" w14:textId="18C3E5E3" w:rsidR="00DE587A" w:rsidRDefault="00DE587A" w:rsidP="00DE587A">
      <w:r>
        <w:t>What did you learn from attending the training and what has been the impact upon your emotional well-being?</w:t>
      </w:r>
    </w:p>
    <w:p w14:paraId="76B152BC" w14:textId="77777777" w:rsidR="00DE587A" w:rsidRPr="00C6108B" w:rsidRDefault="00DE587A" w:rsidP="00DE587A">
      <w:pPr>
        <w:rPr>
          <w:b/>
          <w:u w:val="single"/>
        </w:rPr>
      </w:pPr>
      <w:r>
        <w:rPr>
          <w:b/>
          <w:u w:val="single"/>
        </w:rPr>
        <w:t xml:space="preserve">Remembering Internal </w:t>
      </w:r>
      <w:r w:rsidRPr="00C6108B">
        <w:rPr>
          <w:b/>
          <w:u w:val="single"/>
        </w:rPr>
        <w:t xml:space="preserve">Resources </w:t>
      </w:r>
    </w:p>
    <w:p w14:paraId="0BBFDE3A" w14:textId="4ED5C0FC" w:rsidR="00DE587A" w:rsidRDefault="00DE587A" w:rsidP="00453D65">
      <w:pPr>
        <w:pStyle w:val="ListParagraph"/>
        <w:numPr>
          <w:ilvl w:val="0"/>
          <w:numId w:val="8"/>
        </w:numPr>
        <w:ind w:left="426" w:hanging="426"/>
      </w:pPr>
      <w:r>
        <w:t xml:space="preserve">‘It made me think back to who I am and that I am not defined by the present, I have a rich past culturally which is full of important people </w:t>
      </w:r>
      <w:r w:rsidR="00D360AD">
        <w:t xml:space="preserve">who </w:t>
      </w:r>
      <w:r>
        <w:t>guided and influenced me.’ (Two other members of the group agreed that they had not thought about this, but it had been empowering to reach back into their past and remember what they had learnt to make them strong).</w:t>
      </w:r>
    </w:p>
    <w:p w14:paraId="5ABD0826" w14:textId="52543DAA" w:rsidR="00DE587A" w:rsidRDefault="00DE587A" w:rsidP="00453D65">
      <w:pPr>
        <w:pStyle w:val="ListParagraph"/>
        <w:numPr>
          <w:ilvl w:val="0"/>
          <w:numId w:val="8"/>
        </w:numPr>
        <w:ind w:left="426" w:hanging="426"/>
      </w:pPr>
      <w:r>
        <w:t>It made me remember a simple story from childhood where a man was lost looking everywhere for help, an older person said to me – he only needs to ask and he will get help’. Attending this training put me back in touch with this idea, ‘Don’t be afraid to ask for help.’</w:t>
      </w:r>
    </w:p>
    <w:p w14:paraId="20EE72AC" w14:textId="77777777" w:rsidR="00DE587A" w:rsidRPr="00DB5128" w:rsidRDefault="00DE587A" w:rsidP="00DE587A">
      <w:pPr>
        <w:rPr>
          <w:b/>
          <w:u w:val="single"/>
        </w:rPr>
      </w:pPr>
      <w:r>
        <w:rPr>
          <w:b/>
          <w:u w:val="single"/>
        </w:rPr>
        <w:t>A Sense of Belonging</w:t>
      </w:r>
    </w:p>
    <w:p w14:paraId="76B1F44B" w14:textId="575E5548" w:rsidR="00DE587A" w:rsidRDefault="00DE587A" w:rsidP="00453D65">
      <w:pPr>
        <w:pStyle w:val="ListParagraph"/>
        <w:numPr>
          <w:ilvl w:val="0"/>
          <w:numId w:val="9"/>
        </w:numPr>
        <w:ind w:left="284" w:hanging="284"/>
      </w:pPr>
      <w:r>
        <w:t>We are all feeling like we are the only ones struggling, and this makes you feel very alone. However, knowing that other people have similar challenges and struggles somehow makes it ok to feel like I do. I feel better about myself having attended the group’.</w:t>
      </w:r>
    </w:p>
    <w:p w14:paraId="23F5C9D9" w14:textId="3F69FE5B" w:rsidR="00DE587A" w:rsidRDefault="00DE587A" w:rsidP="00453D65">
      <w:pPr>
        <w:pStyle w:val="ListParagraph"/>
        <w:numPr>
          <w:ilvl w:val="0"/>
          <w:numId w:val="9"/>
        </w:numPr>
        <w:ind w:left="284" w:hanging="284"/>
      </w:pPr>
      <w:r>
        <w:t>It was great to work in pairs and learn how similar and connected we are as people. It is very isolating when your child has special needs as you don’t see parents at drop offs and picks ups at school.’</w:t>
      </w:r>
    </w:p>
    <w:p w14:paraId="22E58282" w14:textId="59CC7D88" w:rsidR="00D87E0C" w:rsidRDefault="00D87E0C" w:rsidP="00453D65">
      <w:pPr>
        <w:pStyle w:val="ListParagraph"/>
        <w:ind w:left="284" w:hanging="284"/>
      </w:pPr>
    </w:p>
    <w:p w14:paraId="14F8AF1D" w14:textId="77777777" w:rsidR="00D87E0C" w:rsidRDefault="00D87E0C" w:rsidP="00D87E0C">
      <w:pPr>
        <w:pStyle w:val="ListParagraph"/>
      </w:pPr>
    </w:p>
    <w:p w14:paraId="1FF7C35A" w14:textId="77777777" w:rsidR="00453D65" w:rsidRDefault="00453D65" w:rsidP="00453D65">
      <w:pPr>
        <w:pStyle w:val="ListParagraph"/>
      </w:pPr>
    </w:p>
    <w:p w14:paraId="59AE83B7" w14:textId="77777777" w:rsidR="00453D65" w:rsidRDefault="00453D65" w:rsidP="00453D65">
      <w:pPr>
        <w:pStyle w:val="ListParagraph"/>
      </w:pPr>
    </w:p>
    <w:p w14:paraId="7061A9E4" w14:textId="77777777" w:rsidR="00453D65" w:rsidRDefault="00453D65" w:rsidP="00453D65">
      <w:pPr>
        <w:pStyle w:val="ListParagraph"/>
      </w:pPr>
    </w:p>
    <w:p w14:paraId="2F4E0239" w14:textId="16FFDA2D" w:rsidR="00FA0518" w:rsidRDefault="00DE587A" w:rsidP="00453D65">
      <w:pPr>
        <w:pStyle w:val="ListParagraph"/>
        <w:numPr>
          <w:ilvl w:val="0"/>
          <w:numId w:val="9"/>
        </w:numPr>
        <w:ind w:left="284" w:hanging="426"/>
      </w:pPr>
      <w:r>
        <w:t>‘It was great to have an opportunity to meet other people whose children have special needs to learn about our different backgrounds and share our goals.’</w:t>
      </w:r>
    </w:p>
    <w:p w14:paraId="5C7D2B9B" w14:textId="3E100605" w:rsidR="00DE587A" w:rsidRDefault="00DE587A" w:rsidP="00453D65">
      <w:pPr>
        <w:pStyle w:val="ListParagraph"/>
        <w:numPr>
          <w:ilvl w:val="0"/>
          <w:numId w:val="10"/>
        </w:numPr>
        <w:ind w:left="284" w:hanging="426"/>
      </w:pPr>
      <w:r>
        <w:t>‘The group was a safe space where we could share or feelings and feel heard.’</w:t>
      </w:r>
    </w:p>
    <w:p w14:paraId="48FECAF9" w14:textId="0C7AD586" w:rsidR="00DE587A" w:rsidRDefault="00DE587A" w:rsidP="00453D65">
      <w:pPr>
        <w:pStyle w:val="ListParagraph"/>
        <w:numPr>
          <w:ilvl w:val="0"/>
          <w:numId w:val="10"/>
        </w:numPr>
        <w:ind w:left="284" w:hanging="426"/>
      </w:pPr>
      <w:r>
        <w:t>‘It was helpful to have structure and at the same time it was flexible to enable us to have a voice, to be heard to share our challenges in this context.’</w:t>
      </w:r>
    </w:p>
    <w:p w14:paraId="71BDA159" w14:textId="77777777" w:rsidR="00DE587A" w:rsidRDefault="00DE587A" w:rsidP="00DE587A">
      <w:r>
        <w:t>The group felt in agreement that the sessions provided a reflective space to meet, they wanted more meetings so connect together.</w:t>
      </w:r>
    </w:p>
    <w:p w14:paraId="12E3CCF2" w14:textId="77777777" w:rsidR="00DE587A" w:rsidRPr="00753A95" w:rsidRDefault="00DE587A" w:rsidP="00DE587A">
      <w:pPr>
        <w:rPr>
          <w:b/>
          <w:u w:val="single"/>
        </w:rPr>
      </w:pPr>
      <w:r w:rsidRPr="00753A95">
        <w:rPr>
          <w:b/>
          <w:u w:val="single"/>
        </w:rPr>
        <w:t>Re</w:t>
      </w:r>
      <w:r>
        <w:rPr>
          <w:b/>
          <w:u w:val="single"/>
        </w:rPr>
        <w:t>-</w:t>
      </w:r>
      <w:r w:rsidRPr="00753A95">
        <w:rPr>
          <w:b/>
          <w:u w:val="single"/>
        </w:rPr>
        <w:t>storying our Lives</w:t>
      </w:r>
    </w:p>
    <w:p w14:paraId="483A0BE6" w14:textId="320A7EE0" w:rsidR="00DE587A" w:rsidRDefault="00DE587A" w:rsidP="00453D65">
      <w:pPr>
        <w:pStyle w:val="ListParagraph"/>
        <w:numPr>
          <w:ilvl w:val="0"/>
          <w:numId w:val="11"/>
        </w:numPr>
        <w:ind w:left="142" w:hanging="284"/>
      </w:pPr>
      <w:r>
        <w:t>‘We actually got strengths from each other through this training.’</w:t>
      </w:r>
    </w:p>
    <w:p w14:paraId="75E741EE" w14:textId="19E02623" w:rsidR="00DE587A" w:rsidRDefault="00B76477" w:rsidP="00453D65">
      <w:pPr>
        <w:pStyle w:val="ListParagraph"/>
        <w:numPr>
          <w:ilvl w:val="0"/>
          <w:numId w:val="11"/>
        </w:numPr>
        <w:ind w:left="142" w:hanging="284"/>
      </w:pPr>
      <w:r>
        <w:t>‘</w:t>
      </w:r>
      <w:r w:rsidR="00DE587A">
        <w:t>Mentally this group helped me to have a positive mind set, it might be challenging but we are going to get there. ‘</w:t>
      </w:r>
    </w:p>
    <w:p w14:paraId="43D93D53" w14:textId="6B6CBB1C" w:rsidR="00DE587A" w:rsidRDefault="00DE587A" w:rsidP="00453D65">
      <w:pPr>
        <w:pStyle w:val="ListParagraph"/>
        <w:numPr>
          <w:ilvl w:val="0"/>
          <w:numId w:val="11"/>
        </w:numPr>
        <w:ind w:left="142" w:hanging="284"/>
      </w:pPr>
      <w:r>
        <w:t>‘This group helped me to know myself and learn how to manage my emotions.’</w:t>
      </w:r>
    </w:p>
    <w:p w14:paraId="0012685B" w14:textId="121DE9E6" w:rsidR="00DE587A" w:rsidRDefault="00DE587A" w:rsidP="00453D65">
      <w:pPr>
        <w:pStyle w:val="ListParagraph"/>
        <w:numPr>
          <w:ilvl w:val="0"/>
          <w:numId w:val="11"/>
        </w:numPr>
        <w:ind w:left="142" w:hanging="284"/>
      </w:pPr>
      <w:r>
        <w:t xml:space="preserve">‘I would definitely recommend the training to other parents the group was very supportive, and I enjoyed the </w:t>
      </w:r>
      <w:r w:rsidR="00DD761D">
        <w:t xml:space="preserve">discussions.’ </w:t>
      </w:r>
    </w:p>
    <w:p w14:paraId="1A32FF7D" w14:textId="77777777" w:rsidR="00D87E0C" w:rsidRDefault="00D87E0C" w:rsidP="00DD761D">
      <w:pPr>
        <w:rPr>
          <w:b/>
          <w:bCs/>
        </w:rPr>
      </w:pPr>
    </w:p>
    <w:p w14:paraId="1B0CDC7D" w14:textId="07A4845E" w:rsidR="00B10393" w:rsidRPr="00B10393" w:rsidRDefault="008B59EC" w:rsidP="00453D65">
      <w:pPr>
        <w:ind w:left="-567" w:right="284"/>
        <w:jc w:val="center"/>
        <w:rPr>
          <w:b/>
          <w:bCs/>
          <w:sz w:val="48"/>
          <w:szCs w:val="48"/>
        </w:rPr>
      </w:pPr>
      <w:r w:rsidRPr="00B10393">
        <w:rPr>
          <w:b/>
          <w:bCs/>
          <w:sz w:val="48"/>
          <w:szCs w:val="48"/>
        </w:rPr>
        <w:t xml:space="preserve">Please email </w:t>
      </w:r>
      <w:hyperlink r:id="rId10" w:history="1">
        <w:r w:rsidRPr="00B10393">
          <w:rPr>
            <w:rStyle w:val="Hyperlink"/>
            <w:b/>
            <w:bCs/>
            <w:sz w:val="48"/>
            <w:szCs w:val="48"/>
          </w:rPr>
          <w:t>info@ourvoice.org.uk</w:t>
        </w:r>
      </w:hyperlink>
      <w:r w:rsidRPr="00B10393">
        <w:rPr>
          <w:b/>
          <w:bCs/>
          <w:sz w:val="48"/>
          <w:szCs w:val="48"/>
        </w:rPr>
        <w:t xml:space="preserve"> to let us know if you are interested in joining th</w:t>
      </w:r>
      <w:r w:rsidR="00B10393">
        <w:rPr>
          <w:b/>
          <w:bCs/>
          <w:sz w:val="48"/>
          <w:szCs w:val="48"/>
        </w:rPr>
        <w:t>e</w:t>
      </w:r>
      <w:r w:rsidRPr="00B10393">
        <w:rPr>
          <w:b/>
          <w:bCs/>
          <w:sz w:val="48"/>
          <w:szCs w:val="48"/>
        </w:rPr>
        <w:t xml:space="preserve"> group.</w:t>
      </w:r>
    </w:p>
    <w:p w14:paraId="623C2C97" w14:textId="4D76C843" w:rsidR="00B10393" w:rsidRDefault="00B10393" w:rsidP="00453D65">
      <w:pPr>
        <w:ind w:left="-709" w:right="-472"/>
        <w:jc w:val="center"/>
        <w:rPr>
          <w:b/>
          <w:bCs/>
        </w:rPr>
      </w:pPr>
      <w:r>
        <w:rPr>
          <w:b/>
          <w:bCs/>
        </w:rPr>
        <w:t>The sessions will take place online on Thursdays at 10.30 to 11.30 am on 22</w:t>
      </w:r>
      <w:r w:rsidRPr="00B10393">
        <w:rPr>
          <w:b/>
          <w:bCs/>
          <w:vertAlign w:val="superscript"/>
        </w:rPr>
        <w:t>nd</w:t>
      </w:r>
      <w:r>
        <w:rPr>
          <w:b/>
          <w:bCs/>
        </w:rPr>
        <w:t xml:space="preserve"> April, 29</w:t>
      </w:r>
      <w:r w:rsidRPr="00B10393">
        <w:rPr>
          <w:b/>
          <w:bCs/>
          <w:vertAlign w:val="superscript"/>
        </w:rPr>
        <w:t>th</w:t>
      </w:r>
      <w:r>
        <w:rPr>
          <w:b/>
          <w:bCs/>
        </w:rPr>
        <w:t xml:space="preserve"> April, 6</w:t>
      </w:r>
      <w:r w:rsidRPr="00B10393">
        <w:rPr>
          <w:b/>
          <w:bCs/>
          <w:vertAlign w:val="superscript"/>
        </w:rPr>
        <w:t>th</w:t>
      </w:r>
      <w:r>
        <w:rPr>
          <w:b/>
          <w:bCs/>
        </w:rPr>
        <w:t xml:space="preserve"> May, 13</w:t>
      </w:r>
      <w:r w:rsidRPr="00B10393">
        <w:rPr>
          <w:b/>
          <w:bCs/>
          <w:vertAlign w:val="superscript"/>
        </w:rPr>
        <w:t>th</w:t>
      </w:r>
      <w:r>
        <w:rPr>
          <w:b/>
          <w:bCs/>
        </w:rPr>
        <w:t xml:space="preserve"> May, 20</w:t>
      </w:r>
      <w:r w:rsidRPr="00B10393">
        <w:rPr>
          <w:b/>
          <w:bCs/>
          <w:vertAlign w:val="superscript"/>
        </w:rPr>
        <w:t>th</w:t>
      </w:r>
      <w:r>
        <w:rPr>
          <w:b/>
          <w:bCs/>
        </w:rPr>
        <w:t xml:space="preserve"> May and 27</w:t>
      </w:r>
      <w:r w:rsidRPr="00B10393">
        <w:rPr>
          <w:b/>
          <w:bCs/>
          <w:vertAlign w:val="superscript"/>
        </w:rPr>
        <w:t>th</w:t>
      </w:r>
      <w:r>
        <w:rPr>
          <w:b/>
          <w:bCs/>
        </w:rPr>
        <w:t xml:space="preserve"> May, with a final celebratory session after the May/June half term.</w:t>
      </w:r>
    </w:p>
    <w:p w14:paraId="5EA66481" w14:textId="3180163C" w:rsidR="00DD761D" w:rsidRDefault="00DD761D" w:rsidP="00453D65">
      <w:pPr>
        <w:jc w:val="center"/>
        <w:rPr>
          <w:b/>
          <w:bCs/>
        </w:rPr>
      </w:pPr>
      <w:r w:rsidRPr="00FA0518">
        <w:rPr>
          <w:b/>
          <w:bCs/>
        </w:rPr>
        <w:t xml:space="preserve">For further information please contact </w:t>
      </w:r>
      <w:hyperlink r:id="rId11" w:history="1">
        <w:r w:rsidR="004F0C02" w:rsidRPr="00681AF4">
          <w:rPr>
            <w:rStyle w:val="Hyperlink"/>
            <w:b/>
            <w:bCs/>
          </w:rPr>
          <w:t>Claire.collins@enfield.gov.uk</w:t>
        </w:r>
      </w:hyperlink>
    </w:p>
    <w:p w14:paraId="35B9F119" w14:textId="4780CC7E" w:rsidR="004F0C02" w:rsidRDefault="004F0C02" w:rsidP="00DD761D">
      <w:pPr>
        <w:rPr>
          <w:b/>
          <w:bCs/>
        </w:rPr>
      </w:pPr>
    </w:p>
    <w:p w14:paraId="3331DD15" w14:textId="1AFB4A45" w:rsidR="004F0C02" w:rsidRDefault="004F0C02" w:rsidP="00DD761D">
      <w:pPr>
        <w:rPr>
          <w:b/>
          <w:bCs/>
        </w:rPr>
      </w:pPr>
      <w:bookmarkStart w:id="0" w:name="_GoBack"/>
      <w:bookmarkEnd w:id="0"/>
    </w:p>
    <w:p w14:paraId="355CF22A" w14:textId="49C2F878" w:rsidR="004F0C02" w:rsidRPr="00FA0518" w:rsidRDefault="004F0C02" w:rsidP="004F0C02">
      <w:pPr>
        <w:jc w:val="center"/>
        <w:rPr>
          <w:b/>
          <w:bCs/>
        </w:rPr>
      </w:pPr>
      <w:r w:rsidRPr="004F0C02">
        <w:rPr>
          <w:b/>
          <w:bCs/>
          <w:noProof/>
        </w:rPr>
        <w:drawing>
          <wp:inline distT="0" distB="0" distL="0" distR="0" wp14:anchorId="57C2EACF" wp14:editId="2F19AAED">
            <wp:extent cx="1379220" cy="1692318"/>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5123" cy="1699561"/>
                    </a:xfrm>
                    <a:prstGeom prst="rect">
                      <a:avLst/>
                    </a:prstGeom>
                  </pic:spPr>
                </pic:pic>
              </a:graphicData>
            </a:graphic>
          </wp:inline>
        </w:drawing>
      </w:r>
    </w:p>
    <w:sectPr w:rsidR="004F0C02" w:rsidRPr="00FA0518" w:rsidSect="00B10393">
      <w:headerReference w:type="default" r:id="rId13"/>
      <w:pgSz w:w="11906" w:h="16838"/>
      <w:pgMar w:top="1440" w:right="111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3F8E7" w14:textId="77777777" w:rsidR="00030020" w:rsidRDefault="00030020" w:rsidP="00FA0518">
      <w:pPr>
        <w:spacing w:after="0" w:line="240" w:lineRule="auto"/>
      </w:pPr>
      <w:r>
        <w:separator/>
      </w:r>
    </w:p>
  </w:endnote>
  <w:endnote w:type="continuationSeparator" w:id="0">
    <w:p w14:paraId="1FCFD96D" w14:textId="77777777" w:rsidR="00030020" w:rsidRDefault="00030020" w:rsidP="00FA0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406AF" w14:textId="77777777" w:rsidR="00030020" w:rsidRDefault="00030020" w:rsidP="00FA0518">
      <w:pPr>
        <w:spacing w:after="0" w:line="240" w:lineRule="auto"/>
      </w:pPr>
      <w:r>
        <w:separator/>
      </w:r>
    </w:p>
  </w:footnote>
  <w:footnote w:type="continuationSeparator" w:id="0">
    <w:p w14:paraId="51C1CF96" w14:textId="77777777" w:rsidR="00030020" w:rsidRDefault="00030020" w:rsidP="00FA05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D3EB6" w14:textId="14DCD9AC" w:rsidR="00FA0518" w:rsidRDefault="00FA0518" w:rsidP="00D87E0C">
    <w:pPr>
      <w:pStyle w:val="Header"/>
    </w:pPr>
    <w:r>
      <w:rPr>
        <w:noProof/>
      </w:rPr>
      <w:drawing>
        <wp:inline distT="0" distB="0" distL="0" distR="0" wp14:anchorId="04465997" wp14:editId="76DB36D9">
          <wp:extent cx="1294765" cy="136192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397" cy="1398349"/>
                  </a:xfrm>
                  <a:prstGeom prst="rect">
                    <a:avLst/>
                  </a:prstGeom>
                  <a:noFill/>
                  <a:ln>
                    <a:noFill/>
                  </a:ln>
                </pic:spPr>
              </pic:pic>
            </a:graphicData>
          </a:graphic>
        </wp:inline>
      </w:drawing>
    </w:r>
    <w:r w:rsidR="004F0C02">
      <w:t xml:space="preserve">                   </w:t>
    </w:r>
    <w:r w:rsidR="004F0C02" w:rsidRPr="004F0C02">
      <w:rPr>
        <w:b/>
        <w:bCs/>
        <w:noProof/>
      </w:rPr>
      <w:drawing>
        <wp:inline distT="0" distB="0" distL="0" distR="0" wp14:anchorId="6A59546E" wp14:editId="27B21CCC">
          <wp:extent cx="1379185" cy="1356995"/>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97230" cy="1374750"/>
                  </a:xfrm>
                  <a:prstGeom prst="rect">
                    <a:avLst/>
                  </a:prstGeom>
                </pic:spPr>
              </pic:pic>
            </a:graphicData>
          </a:graphic>
        </wp:inline>
      </w:drawing>
    </w:r>
    <w:r w:rsidR="00D87E0C">
      <w:t xml:space="preserve">        </w:t>
    </w:r>
    <w:r w:rsidR="00D87E0C" w:rsidRPr="00D87E0C">
      <w:rPr>
        <w:noProof/>
      </w:rPr>
      <w:drawing>
        <wp:inline distT="0" distB="0" distL="0" distR="0" wp14:anchorId="3921E301" wp14:editId="640E7D32">
          <wp:extent cx="2172970" cy="106596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256511" cy="11069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12BB7"/>
    <w:multiLevelType w:val="hybridMultilevel"/>
    <w:tmpl w:val="9D86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E7F5D"/>
    <w:multiLevelType w:val="hybridMultilevel"/>
    <w:tmpl w:val="AFDE801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D5011"/>
    <w:multiLevelType w:val="hybridMultilevel"/>
    <w:tmpl w:val="A0A2E83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20B9D"/>
    <w:multiLevelType w:val="hybridMultilevel"/>
    <w:tmpl w:val="DD36E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1370F1"/>
    <w:multiLevelType w:val="hybridMultilevel"/>
    <w:tmpl w:val="3AD66DE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F06954"/>
    <w:multiLevelType w:val="hybridMultilevel"/>
    <w:tmpl w:val="F97A8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4C100A"/>
    <w:multiLevelType w:val="hybridMultilevel"/>
    <w:tmpl w:val="46FA3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7D6E9D"/>
    <w:multiLevelType w:val="hybridMultilevel"/>
    <w:tmpl w:val="BD527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F62487"/>
    <w:multiLevelType w:val="hybridMultilevel"/>
    <w:tmpl w:val="28A6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320398"/>
    <w:multiLevelType w:val="hybridMultilevel"/>
    <w:tmpl w:val="134CC51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5B40D1"/>
    <w:multiLevelType w:val="hybridMultilevel"/>
    <w:tmpl w:val="90E06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7"/>
  </w:num>
  <w:num w:numId="5">
    <w:abstractNumId w:val="8"/>
  </w:num>
  <w:num w:numId="6">
    <w:abstractNumId w:val="0"/>
  </w:num>
  <w:num w:numId="7">
    <w:abstractNumId w:val="10"/>
  </w:num>
  <w:num w:numId="8">
    <w:abstractNumId w:val="1"/>
  </w:num>
  <w:num w:numId="9">
    <w:abstractNumId w:val="4"/>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522"/>
    <w:rsid w:val="000269B2"/>
    <w:rsid w:val="00030020"/>
    <w:rsid w:val="000519D2"/>
    <w:rsid w:val="000E59EA"/>
    <w:rsid w:val="00137867"/>
    <w:rsid w:val="00173652"/>
    <w:rsid w:val="0017641A"/>
    <w:rsid w:val="00176E3A"/>
    <w:rsid w:val="00184DCC"/>
    <w:rsid w:val="00195AC7"/>
    <w:rsid w:val="001A0ACB"/>
    <w:rsid w:val="001D0522"/>
    <w:rsid w:val="001E53D6"/>
    <w:rsid w:val="00225457"/>
    <w:rsid w:val="002311EF"/>
    <w:rsid w:val="00244A8E"/>
    <w:rsid w:val="00250500"/>
    <w:rsid w:val="0025129F"/>
    <w:rsid w:val="002F0262"/>
    <w:rsid w:val="00321F54"/>
    <w:rsid w:val="00332275"/>
    <w:rsid w:val="00335CCD"/>
    <w:rsid w:val="00392AEA"/>
    <w:rsid w:val="003D4F09"/>
    <w:rsid w:val="003F59FB"/>
    <w:rsid w:val="004064F6"/>
    <w:rsid w:val="00414299"/>
    <w:rsid w:val="004530A2"/>
    <w:rsid w:val="00453D65"/>
    <w:rsid w:val="004671FA"/>
    <w:rsid w:val="00473893"/>
    <w:rsid w:val="004B1C46"/>
    <w:rsid w:val="004F0C02"/>
    <w:rsid w:val="00526D2A"/>
    <w:rsid w:val="00534EE9"/>
    <w:rsid w:val="005657D6"/>
    <w:rsid w:val="00572596"/>
    <w:rsid w:val="00577426"/>
    <w:rsid w:val="005A02F7"/>
    <w:rsid w:val="005D3D66"/>
    <w:rsid w:val="005F5970"/>
    <w:rsid w:val="00601050"/>
    <w:rsid w:val="0063142A"/>
    <w:rsid w:val="00643036"/>
    <w:rsid w:val="00643E80"/>
    <w:rsid w:val="00647DCB"/>
    <w:rsid w:val="006673E8"/>
    <w:rsid w:val="006907B9"/>
    <w:rsid w:val="006C2719"/>
    <w:rsid w:val="006C35B6"/>
    <w:rsid w:val="006E3FCD"/>
    <w:rsid w:val="00700193"/>
    <w:rsid w:val="00705923"/>
    <w:rsid w:val="007270D9"/>
    <w:rsid w:val="00731976"/>
    <w:rsid w:val="00753A95"/>
    <w:rsid w:val="0075730E"/>
    <w:rsid w:val="007B24C1"/>
    <w:rsid w:val="007C0C68"/>
    <w:rsid w:val="007D550A"/>
    <w:rsid w:val="0088693A"/>
    <w:rsid w:val="008B15A5"/>
    <w:rsid w:val="008B59EC"/>
    <w:rsid w:val="009035BB"/>
    <w:rsid w:val="00946544"/>
    <w:rsid w:val="009814D0"/>
    <w:rsid w:val="009C3C84"/>
    <w:rsid w:val="00A019FB"/>
    <w:rsid w:val="00A15520"/>
    <w:rsid w:val="00A41906"/>
    <w:rsid w:val="00A53195"/>
    <w:rsid w:val="00A80B9B"/>
    <w:rsid w:val="00A83CA5"/>
    <w:rsid w:val="00A87318"/>
    <w:rsid w:val="00AA4EC4"/>
    <w:rsid w:val="00B10393"/>
    <w:rsid w:val="00B32CA9"/>
    <w:rsid w:val="00B40D70"/>
    <w:rsid w:val="00B4367D"/>
    <w:rsid w:val="00B438C6"/>
    <w:rsid w:val="00B76477"/>
    <w:rsid w:val="00BC043C"/>
    <w:rsid w:val="00C17141"/>
    <w:rsid w:val="00C221FB"/>
    <w:rsid w:val="00C6108B"/>
    <w:rsid w:val="00C721EC"/>
    <w:rsid w:val="00C75ED6"/>
    <w:rsid w:val="00CC148D"/>
    <w:rsid w:val="00CD508B"/>
    <w:rsid w:val="00CE1894"/>
    <w:rsid w:val="00CE3AFF"/>
    <w:rsid w:val="00CE4641"/>
    <w:rsid w:val="00D10F4B"/>
    <w:rsid w:val="00D23491"/>
    <w:rsid w:val="00D360AD"/>
    <w:rsid w:val="00D55FF2"/>
    <w:rsid w:val="00D87E0C"/>
    <w:rsid w:val="00DB5128"/>
    <w:rsid w:val="00DC5519"/>
    <w:rsid w:val="00DD130B"/>
    <w:rsid w:val="00DD761D"/>
    <w:rsid w:val="00DE587A"/>
    <w:rsid w:val="00ED2582"/>
    <w:rsid w:val="00EF331B"/>
    <w:rsid w:val="00F11F22"/>
    <w:rsid w:val="00F16DE8"/>
    <w:rsid w:val="00F51031"/>
    <w:rsid w:val="00FA0518"/>
    <w:rsid w:val="00FA5FC0"/>
    <w:rsid w:val="00FB42F7"/>
    <w:rsid w:val="00FE5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BCB5"/>
  <w15:chartTrackingRefBased/>
  <w15:docId w15:val="{3BCB47F6-2588-4CDA-8149-92C28E500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2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21EC"/>
    <w:pPr>
      <w:ind w:left="720"/>
      <w:contextualSpacing/>
    </w:pPr>
  </w:style>
  <w:style w:type="paragraph" w:styleId="Header">
    <w:name w:val="header"/>
    <w:basedOn w:val="Normal"/>
    <w:link w:val="HeaderChar"/>
    <w:uiPriority w:val="99"/>
    <w:unhideWhenUsed/>
    <w:rsid w:val="00FA05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518"/>
  </w:style>
  <w:style w:type="paragraph" w:styleId="Footer">
    <w:name w:val="footer"/>
    <w:basedOn w:val="Normal"/>
    <w:link w:val="FooterChar"/>
    <w:uiPriority w:val="99"/>
    <w:unhideWhenUsed/>
    <w:rsid w:val="00FA05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518"/>
  </w:style>
  <w:style w:type="character" w:styleId="Hyperlink">
    <w:name w:val="Hyperlink"/>
    <w:basedOn w:val="DefaultParagraphFont"/>
    <w:uiPriority w:val="99"/>
    <w:unhideWhenUsed/>
    <w:rsid w:val="004F0C02"/>
    <w:rPr>
      <w:color w:val="0563C1" w:themeColor="hyperlink"/>
      <w:u w:val="single"/>
    </w:rPr>
  </w:style>
  <w:style w:type="character" w:styleId="UnresolvedMention">
    <w:name w:val="Unresolved Mention"/>
    <w:basedOn w:val="DefaultParagraphFont"/>
    <w:uiPriority w:val="99"/>
    <w:semiHidden/>
    <w:unhideWhenUsed/>
    <w:rsid w:val="004F0C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laire.collins@enfield.gov.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info@ourvoice.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1.tif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683CE0E06AE1428A0FEA4FB8E8D30A" ma:contentTypeVersion="13" ma:contentTypeDescription="Create a new document." ma:contentTypeScope="" ma:versionID="409f4de48a9984bdf8bf3f101c6bca35">
  <xsd:schema xmlns:xsd="http://www.w3.org/2001/XMLSchema" xmlns:xs="http://www.w3.org/2001/XMLSchema" xmlns:p="http://schemas.microsoft.com/office/2006/metadata/properties" xmlns:ns3="345d0941-29fe-4cfe-a86e-3fe16b7fa0a3" xmlns:ns4="2b734231-5e93-43fb-8a36-0aee0ba38a8b" targetNamespace="http://schemas.microsoft.com/office/2006/metadata/properties" ma:root="true" ma:fieldsID="0df3ff6cd95a0cc52d9366158a59e647" ns3:_="" ns4:_="">
    <xsd:import namespace="345d0941-29fe-4cfe-a86e-3fe16b7fa0a3"/>
    <xsd:import namespace="2b734231-5e93-43fb-8a36-0aee0ba38a8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d0941-29fe-4cfe-a86e-3fe16b7fa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734231-5e93-43fb-8a36-0aee0ba38a8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5E9E89-9D97-411E-9366-1453F8B38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d0941-29fe-4cfe-a86e-3fe16b7fa0a3"/>
    <ds:schemaRef ds:uri="2b734231-5e93-43fb-8a36-0aee0ba38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ABFA2D-68A4-44CB-AB82-85B280DEB8C9}">
  <ds:schemaRefs>
    <ds:schemaRef ds:uri="http://schemas.microsoft.com/sharepoint/v3/contenttype/forms"/>
  </ds:schemaRefs>
</ds:datastoreItem>
</file>

<file path=customXml/itemProps3.xml><?xml version="1.0" encoding="utf-8"?>
<ds:datastoreItem xmlns:ds="http://schemas.openxmlformats.org/officeDocument/2006/customXml" ds:itemID="{ED6C261A-B3CA-44D2-8207-BDC65C43DFF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Collins</dc:creator>
  <cp:keywords/>
  <dc:description/>
  <cp:lastModifiedBy>Jackie Pummell</cp:lastModifiedBy>
  <cp:revision>7</cp:revision>
  <dcterms:created xsi:type="dcterms:W3CDTF">2021-03-24T22:16:00Z</dcterms:created>
  <dcterms:modified xsi:type="dcterms:W3CDTF">2021-03-25T16:51:00Z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0x010100C9683CE0E06AE1428A0FEA4FB8E8D30A</vt:lpwstr>
  </property>
</Properties>
</file>